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B5295" w14:textId="17F21AF5" w:rsidR="0035457B" w:rsidRPr="0035457B" w:rsidRDefault="0035457B" w:rsidP="0035457B">
      <w:pPr>
        <w:rPr>
          <w:rFonts w:cs="Times New Roman"/>
        </w:rPr>
      </w:pPr>
      <w:r w:rsidRPr="0035457B">
        <w:rPr>
          <w:rFonts w:cs="Times New Roman"/>
        </w:rPr>
        <w:t xml:space="preserve">Приложение №1 к </w:t>
      </w:r>
      <w:proofErr w:type="spellStart"/>
      <w:r w:rsidRPr="0035457B">
        <w:rPr>
          <w:rFonts w:cs="Times New Roman"/>
        </w:rPr>
        <w:t>запросу_Техническое</w:t>
      </w:r>
      <w:proofErr w:type="spellEnd"/>
      <w:r w:rsidRPr="0035457B">
        <w:rPr>
          <w:rFonts w:cs="Times New Roman"/>
        </w:rPr>
        <w:t xml:space="preserve"> задание</w:t>
      </w:r>
    </w:p>
    <w:p w14:paraId="4456127E" w14:textId="77777777" w:rsidR="0035457B" w:rsidRDefault="0035457B" w:rsidP="00CB025C">
      <w:pPr>
        <w:jc w:val="center"/>
        <w:rPr>
          <w:rFonts w:cs="Times New Roman"/>
          <w:sz w:val="28"/>
          <w:szCs w:val="28"/>
        </w:rPr>
      </w:pPr>
    </w:p>
    <w:p w14:paraId="53A62160" w14:textId="3E00EB77" w:rsidR="00E943AF" w:rsidRPr="0035457B" w:rsidRDefault="00E943AF" w:rsidP="00CB025C">
      <w:pPr>
        <w:jc w:val="center"/>
        <w:rPr>
          <w:rFonts w:cs="Times New Roman"/>
          <w:sz w:val="28"/>
          <w:szCs w:val="28"/>
        </w:rPr>
      </w:pPr>
      <w:r w:rsidRPr="0035457B">
        <w:rPr>
          <w:rFonts w:cs="Times New Roman"/>
          <w:sz w:val="28"/>
          <w:szCs w:val="28"/>
        </w:rPr>
        <w:t>Техническое задание</w:t>
      </w:r>
    </w:p>
    <w:p w14:paraId="042AE17A" w14:textId="77777777" w:rsidR="00A847DA" w:rsidRDefault="00A847DA" w:rsidP="00CB025C">
      <w:pPr>
        <w:jc w:val="center"/>
        <w:rPr>
          <w:rFonts w:cs="Times New Roman"/>
        </w:rPr>
      </w:pPr>
    </w:p>
    <w:p w14:paraId="0313ED8D" w14:textId="1A460DEB" w:rsidR="00D544EA" w:rsidRPr="00E474E5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</w:t>
      </w:r>
      <w:r w:rsidRPr="00665ED5">
        <w:rPr>
          <w:sz w:val="24"/>
        </w:rPr>
        <w:t>.</w:t>
      </w:r>
      <w:r>
        <w:rPr>
          <w:sz w:val="24"/>
        </w:rPr>
        <w:t xml:space="preserve"> </w:t>
      </w:r>
      <w:r w:rsidRPr="00665ED5">
        <w:rPr>
          <w:sz w:val="24"/>
        </w:rPr>
        <w:t>Наименование МТР</w:t>
      </w:r>
      <w:r>
        <w:rPr>
          <w:sz w:val="24"/>
        </w:rPr>
        <w:t xml:space="preserve">: </w:t>
      </w:r>
      <w:r w:rsidR="0035457B">
        <w:rPr>
          <w:sz w:val="24"/>
        </w:rPr>
        <w:t>п</w:t>
      </w:r>
      <w:r w:rsidRPr="00A13CBD">
        <w:rPr>
          <w:sz w:val="24"/>
        </w:rPr>
        <w:t xml:space="preserve">оставка </w:t>
      </w:r>
      <w:r w:rsidR="00E474E5">
        <w:rPr>
          <w:sz w:val="24"/>
        </w:rPr>
        <w:t>3</w:t>
      </w:r>
      <w:r w:rsidR="00E474E5">
        <w:rPr>
          <w:sz w:val="24"/>
          <w:lang w:val="en-US"/>
        </w:rPr>
        <w:t>D</w:t>
      </w:r>
      <w:r w:rsidR="00E474E5" w:rsidRPr="00E474E5">
        <w:rPr>
          <w:sz w:val="24"/>
        </w:rPr>
        <w:t xml:space="preserve"> </w:t>
      </w:r>
      <w:r w:rsidR="00E474E5">
        <w:rPr>
          <w:sz w:val="24"/>
        </w:rPr>
        <w:t>принтера</w:t>
      </w:r>
      <w:r w:rsidR="0035457B">
        <w:rPr>
          <w:sz w:val="24"/>
        </w:rPr>
        <w:t>.</w:t>
      </w:r>
    </w:p>
    <w:p w14:paraId="61421CCA" w14:textId="6BA48DE4" w:rsidR="00801226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65ED5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1D494C" w:rsidRPr="008444AF">
        <w:rPr>
          <w:sz w:val="24"/>
        </w:rPr>
        <w:t>для нужд отдела №14.</w:t>
      </w:r>
    </w:p>
    <w:p w14:paraId="40576320" w14:textId="25299F27" w:rsidR="00801226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 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Pr="00C05D2B">
        <w:rPr>
          <w:sz w:val="24"/>
        </w:rPr>
        <w:t>, работы, услуги в рамках реализации задачи или проекта</w:t>
      </w:r>
      <w:r>
        <w:rPr>
          <w:sz w:val="24"/>
        </w:rPr>
        <w:t xml:space="preserve">: </w:t>
      </w:r>
      <w:r w:rsidR="001C7AA4">
        <w:rPr>
          <w:sz w:val="24"/>
        </w:rPr>
        <w:t>для 3</w:t>
      </w:r>
      <w:r w:rsidR="001C7AA4">
        <w:rPr>
          <w:sz w:val="24"/>
          <w:lang w:val="en-US"/>
        </w:rPr>
        <w:t>D</w:t>
      </w:r>
      <w:r w:rsidR="001C7AA4">
        <w:rPr>
          <w:sz w:val="24"/>
        </w:rPr>
        <w:t xml:space="preserve"> печати фотополимерной смолой различного типа</w:t>
      </w:r>
      <w:r w:rsidR="00801226" w:rsidRPr="00801226">
        <w:rPr>
          <w:sz w:val="24"/>
        </w:rPr>
        <w:t>.</w:t>
      </w:r>
    </w:p>
    <w:p w14:paraId="6C0764FA" w14:textId="20B69231" w:rsidR="00D544EA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 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ам,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  <w:r w:rsidR="00355E96">
        <w:rPr>
          <w:sz w:val="24"/>
        </w:rPr>
        <w:t>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53E14542" w14:textId="77777777" w:rsidR="00A847DA" w:rsidRDefault="00A847D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96"/>
        <w:gridCol w:w="628"/>
        <w:gridCol w:w="4305"/>
        <w:gridCol w:w="1984"/>
      </w:tblGrid>
      <w:tr w:rsidR="00801226" w:rsidRPr="00AA1621" w14:paraId="361F1744" w14:textId="77777777" w:rsidTr="00ED020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C266" w14:textId="77777777" w:rsidR="00801226" w:rsidRPr="00AA1621" w:rsidRDefault="00801226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9D0B" w14:textId="3AF3BD59" w:rsidR="00801226" w:rsidRPr="00AA1621" w:rsidRDefault="00801226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35457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борудования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8E9A" w14:textId="77777777" w:rsidR="00801226" w:rsidRPr="00AA1621" w:rsidRDefault="00801226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A175" w14:textId="77777777" w:rsidR="00801226" w:rsidRPr="00AA1621" w:rsidRDefault="00801226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D48E" w14:textId="126C0384" w:rsidR="00801226" w:rsidRPr="00AA1621" w:rsidRDefault="00801226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Характеристики поставляемого </w:t>
            </w:r>
            <w:r w:rsidR="0035457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борудования</w:t>
            </w:r>
          </w:p>
        </w:tc>
      </w:tr>
      <w:tr w:rsidR="009F2756" w:rsidRPr="00AA1621" w14:paraId="20DBCC97" w14:textId="77777777" w:rsidTr="009F2756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8168B" w14:textId="77777777" w:rsidR="009F2756" w:rsidRPr="00AA1621" w:rsidRDefault="009F2756" w:rsidP="0073084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8D5B8" w14:textId="18D7A32E" w:rsidR="009F2756" w:rsidRPr="00FC2542" w:rsidRDefault="00FC2542" w:rsidP="00355E9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Formlabs</w:t>
            </w:r>
            <w:proofErr w:type="spellEnd"/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form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3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355E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эквивалент</w:t>
            </w:r>
            <w:r w:rsidR="00355E96" w:rsidRPr="00355E96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Form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b,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Form 3+, Form 3b+)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DD22E" w14:textId="1F250B8D" w:rsidR="009F2756" w:rsidRPr="00AA1621" w:rsidRDefault="009F2756" w:rsidP="0073084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1B706" w14:textId="4411015B" w:rsidR="009F2756" w:rsidRPr="00AA1621" w:rsidRDefault="009F2756" w:rsidP="0073084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FCAB5" w14:textId="3DA98FAC" w:rsidR="009F2756" w:rsidRPr="00445500" w:rsidRDefault="009F2756" w:rsidP="0044550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50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Оснащение </w:t>
            </w:r>
            <w:r w:rsidR="0035457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C05D5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борудования</w:t>
            </w:r>
          </w:p>
          <w:p w14:paraId="01472179" w14:textId="682FE10B" w:rsidR="00FC2542" w:rsidRPr="00FC2542" w:rsidRDefault="00FC2542" w:rsidP="00FC2542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Фотополимерный </w:t>
            </w:r>
            <w:r w:rsidRP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с </w:t>
            </w:r>
            <w:r w:rsidR="00051A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печати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SLA</w:t>
            </w:r>
            <w:r w:rsidRP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  <w:r w:rsidRP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LFS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возможностью печати фотополимерной смолой различного типа.</w:t>
            </w:r>
          </w:p>
        </w:tc>
      </w:tr>
      <w:tr w:rsidR="009F2756" w:rsidRPr="00AA1621" w14:paraId="4048A84A" w14:textId="77777777" w:rsidTr="009F2756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930C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1020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4A27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2016" w14:textId="23774AE2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DBB6" w14:textId="7C67D666" w:rsidR="009F2756" w:rsidRPr="00AA1621" w:rsidRDefault="009F2756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FC25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казатели габарита и массы </w:t>
            </w:r>
            <w:r w:rsidR="0035457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FC25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борудования</w:t>
            </w:r>
          </w:p>
        </w:tc>
      </w:tr>
      <w:tr w:rsidR="009F2756" w:rsidRPr="00AA1621" w14:paraId="466BCA51" w14:textId="77777777" w:rsidTr="009F2756">
        <w:trPr>
          <w:trHeight w:val="1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C09F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770B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AE66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D7F3" w14:textId="7E2BBFD8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7705" w14:textId="69218A46" w:rsidR="009F2756" w:rsidRPr="00AA1621" w:rsidRDefault="009F2756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</w:t>
            </w:r>
            <w:r w:rsid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 размеры </w:t>
            </w:r>
            <w:r w:rsidR="00FC2542"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="00FC2542"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принтера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более), мм:</w:t>
            </w:r>
          </w:p>
        </w:tc>
      </w:tr>
      <w:tr w:rsidR="009F2756" w:rsidRPr="00AA1621" w14:paraId="2CF53FCD" w14:textId="77777777" w:rsidTr="009F2756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9A76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8DD1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298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6AEF" w14:textId="638B2EF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2372" w14:textId="5EF42624" w:rsidR="009F2756" w:rsidRPr="00BD4DF1" w:rsidRDefault="00FC2542" w:rsidP="00801226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9F2756" w:rsidRPr="00BD4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B757" w14:textId="5E9802A1" w:rsidR="009F2756" w:rsidRPr="00AA1621" w:rsidRDefault="00636B98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9F2756" w:rsidRPr="00AA1621" w14:paraId="512AD535" w14:textId="77777777" w:rsidTr="009F2756">
        <w:trPr>
          <w:trHeight w:val="9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DB91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3308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6164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31DA" w14:textId="016AA000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37D0" w14:textId="2E2F12E2" w:rsidR="009F2756" w:rsidRPr="00BD4DF1" w:rsidRDefault="009F2756" w:rsidP="00801226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  <w:r w:rsid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E235" w14:textId="3BDA131F" w:rsidR="009F2756" w:rsidRPr="00AA1621" w:rsidRDefault="00636B98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9F2756" w:rsidRPr="00AA1621" w14:paraId="00CD040D" w14:textId="77777777" w:rsidTr="009F2756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BEA8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F220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6DA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4F0" w14:textId="13F70183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ADF3" w14:textId="11BD81F3" w:rsidR="009F2756" w:rsidRPr="00BD4DF1" w:rsidRDefault="009F2756" w:rsidP="00801226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  <w:r w:rsidR="00FC2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170C" w14:textId="2095CBC3" w:rsidR="009F2756" w:rsidRPr="00AA1621" w:rsidRDefault="00636B98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9F2756" w:rsidRPr="00AA1621" w14:paraId="0D146621" w14:textId="77777777" w:rsidTr="009F2756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D59F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F4C0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483C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9292" w14:textId="2157821A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CF0" w14:textId="2D7EEBAB" w:rsidR="009F2756" w:rsidRPr="00AA1621" w:rsidRDefault="009F2756" w:rsidP="008873B0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Масса </w:t>
            </w:r>
            <w:r w:rsidR="00FC2542"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C25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="00FC2542"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принтера</w:t>
            </w: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более), кг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0B1E" w14:textId="7F581A38" w:rsidR="009F2756" w:rsidRPr="00AA1621" w:rsidRDefault="00636B98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9F2756" w:rsidRPr="00AA1621" w14:paraId="3A5A8858" w14:textId="77777777" w:rsidTr="009F2756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2AA7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3F34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5D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7554" w14:textId="1543F25A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C871" w14:textId="4B7C1562" w:rsidR="009F2756" w:rsidRPr="00AA1621" w:rsidRDefault="00FC2542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электросети</w:t>
            </w:r>
          </w:p>
        </w:tc>
      </w:tr>
      <w:tr w:rsidR="009F2756" w:rsidRPr="00AA1621" w14:paraId="2040A0DC" w14:textId="77777777" w:rsidTr="009F2756">
        <w:trPr>
          <w:trHeight w:val="8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551B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B483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FF47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00E7" w14:textId="7DFA8EFC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6999" w14:textId="77777777" w:rsidR="009F2756" w:rsidRPr="00AA1621" w:rsidRDefault="009F2756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тока, Гц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D797" w14:textId="0DDD749F" w:rsidR="009F2756" w:rsidRPr="00AA1621" w:rsidRDefault="004E70B3" w:rsidP="004E70B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9F2756" w:rsidRPr="00AA1621" w14:paraId="788E088C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C1B5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1FA9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673E" w14:textId="77777777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7D01" w14:textId="33C6042B" w:rsidR="009F2756" w:rsidRPr="00AA1621" w:rsidRDefault="009F2756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33DB" w14:textId="77777777" w:rsidR="009F2756" w:rsidRPr="00AA1621" w:rsidRDefault="009F2756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1DA5" w14:textId="6CC60E35" w:rsidR="009F2756" w:rsidRPr="00AA1621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100-240</w:t>
            </w:r>
          </w:p>
        </w:tc>
      </w:tr>
      <w:tr w:rsidR="00FC2542" w:rsidRPr="00AA1621" w14:paraId="0656609F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159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A54E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99AB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A62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D5B5" w14:textId="0E1685C8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Сила тока,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D4E02" w14:textId="0A974CED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FC2542" w:rsidRPr="00AA1621" w14:paraId="3F68ED81" w14:textId="77777777" w:rsidTr="00BC5173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FF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A11A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320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FE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6531" w14:textId="12C73438" w:rsidR="00FC2542" w:rsidRPr="00FC2542" w:rsidRDefault="00FC2542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3D принтера</w:t>
            </w:r>
          </w:p>
        </w:tc>
      </w:tr>
      <w:tr w:rsidR="00FC2542" w:rsidRPr="00AA1621" w14:paraId="04A47028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52B6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D640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2FAF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55FD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D035" w14:textId="264B7859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Материал, используемый для 3D печати: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607E" w14:textId="043913B0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Фотополимерная смола</w:t>
            </w:r>
          </w:p>
        </w:tc>
      </w:tr>
      <w:tr w:rsidR="00FC2542" w:rsidRPr="00AA1621" w14:paraId="44ED4229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9CE2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776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44A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5D8A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55EA" w14:textId="333B566C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Технология 3D печати: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E999" w14:textId="63410595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LFS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или 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SLA</w:t>
            </w:r>
          </w:p>
        </w:tc>
      </w:tr>
      <w:tr w:rsidR="00FC2542" w:rsidRPr="00AA1621" w14:paraId="1D4BFC0C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6DA2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CE5F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E947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2FA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9C06" w14:textId="5E3BA14D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Область печати: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510B" w14:textId="1409ABCA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145х145х185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мм.</w:t>
            </w:r>
          </w:p>
        </w:tc>
      </w:tr>
      <w:tr w:rsidR="00FC2542" w:rsidRPr="00AA1621" w14:paraId="0299EAD6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2487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43D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093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68F5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6C83" w14:textId="7F54BB87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Толщина слоя: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B628" w14:textId="353B1514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25 до 300 микрон (0,02 - 0,3 мм)</w:t>
            </w:r>
          </w:p>
        </w:tc>
      </w:tr>
      <w:tr w:rsidR="00FC2542" w:rsidRPr="00AA1621" w14:paraId="73187D93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DC6D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385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F77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719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330F" w14:textId="581AF236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лазера</w:t>
            </w:r>
            <w:r w:rsidR="000C4B4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="000C4B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менее)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8192" w14:textId="35AA4F7D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 мВт</w:t>
            </w:r>
          </w:p>
        </w:tc>
      </w:tr>
      <w:tr w:rsidR="00FC2542" w:rsidRPr="00AA1621" w14:paraId="40843819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08F9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1752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569E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BD3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F4AC" w14:textId="394A0B80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Длинна волны лазера: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3078" w14:textId="6072DEE9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405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</w:p>
        </w:tc>
      </w:tr>
      <w:tr w:rsidR="00FC2542" w:rsidRPr="00AA1621" w14:paraId="719CDCE8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849B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FDF5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D1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BF95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8C4" w14:textId="4E22482D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Авто наполнение кюветы: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D58B" w14:textId="4033196B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FC2542" w:rsidRPr="00AA1621" w14:paraId="2503A403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A31F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9BBB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02A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1FC7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D2BC" w14:textId="3FF4FF69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Авто подогрев рабочей камеры: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4E09" w14:textId="1DEBAD06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 35 С°</w:t>
            </w:r>
          </w:p>
        </w:tc>
      </w:tr>
      <w:tr w:rsidR="00FC2542" w:rsidRPr="00AA1621" w14:paraId="1971DB7B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0E83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BA9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13A2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083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0210" w14:textId="76777488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Точность позиционирования: 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XY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2915" w14:textId="478A6FD7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 мм</w:t>
            </w:r>
          </w:p>
        </w:tc>
      </w:tr>
      <w:tr w:rsidR="00FC2542" w:rsidRPr="00AA1621" w14:paraId="00AC716A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E0EA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2A6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908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6B9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920A" w14:textId="6B216180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Цветная 3D-печать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7215" w14:textId="6E8DD7F0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FC2542" w:rsidRPr="00AA1621" w14:paraId="74A1BF65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A4F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D60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4C3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CD7E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1E82" w14:textId="34C958DB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Дисплей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042DB" w14:textId="32E2C635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Цветной </w:t>
            </w:r>
            <w:proofErr w:type="spellStart"/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сернсорный</w:t>
            </w:r>
            <w:proofErr w:type="spellEnd"/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ЖК-дисплей с диагональю 14 см (5,5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дюймов</w:t>
            </w: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C2542" w:rsidRPr="00AA1621" w14:paraId="4D81F11F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37A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B253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0920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47B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4A78" w14:textId="2B09BA7E" w:rsidR="00FC2542" w:rsidRPr="00AA1621" w:rsidRDefault="00FC2542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Класс лазера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C8BD" w14:textId="6021EAF3" w:rsidR="00FC2542" w:rsidRDefault="00FC2542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5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C2542" w:rsidRPr="00AA1621" w14:paraId="12FC2A91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450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F0D5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016E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C1EF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DA05" w14:textId="10B7E487" w:rsidR="00FC2542" w:rsidRPr="00AA1621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Поддерживающиеся форматы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D6BF" w14:textId="3ECE78EF" w:rsidR="00FC2542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STL, OBJ</w:t>
            </w:r>
          </w:p>
        </w:tc>
      </w:tr>
      <w:tr w:rsidR="00FC2542" w:rsidRPr="00AA1621" w14:paraId="6D5D6FDD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D994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E9B7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0180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542F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49E5" w14:textId="5BDB52DD" w:rsidR="00FC2542" w:rsidRPr="00AA1621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 лазерного пятна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A039" w14:textId="749029FD" w:rsidR="00FC2542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85 мкм</w:t>
            </w:r>
          </w:p>
        </w:tc>
      </w:tr>
      <w:tr w:rsidR="00FC2542" w:rsidRPr="00AA1621" w14:paraId="2FAEEC9A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F856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AF5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997B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E27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E6D2" w14:textId="3A329740" w:rsidR="00FC2542" w:rsidRPr="00AA1621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Интерфейс USB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B5DE" w14:textId="739F59B4" w:rsidR="00FC2542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FC2542" w:rsidRPr="00AA1621" w14:paraId="1135D2D9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9B68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B806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B6D1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347C" w14:textId="77777777" w:rsidR="00FC2542" w:rsidRPr="00AA1621" w:rsidRDefault="00FC2542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A9A" w14:textId="3DAB4AEF" w:rsidR="00FC2542" w:rsidRPr="00AA1621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Интерфейс </w:t>
            </w:r>
            <w:proofErr w:type="spellStart"/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B2D1" w14:textId="6588C650" w:rsidR="00FC2542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4E70B3" w:rsidRPr="00AA1621" w14:paraId="753209BF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470A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1A48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1937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43BF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DE63" w14:textId="5DFFD9DA" w:rsidR="004E70B3" w:rsidRPr="004E70B3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Интерфейс </w:t>
            </w:r>
            <w:proofErr w:type="spellStart"/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5A4C" w14:textId="54B3B9B5" w:rsidR="004E70B3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4E70B3" w:rsidRPr="00AA1621" w14:paraId="70550034" w14:textId="77777777" w:rsidTr="009F275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A9C2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36F1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A69F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1142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CF3F" w14:textId="023166A3" w:rsidR="004E70B3" w:rsidRPr="004E70B3" w:rsidRDefault="004E70B3" w:rsidP="004015E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5530" w14:textId="4D28E411" w:rsidR="004E70B3" w:rsidRDefault="004E70B3" w:rsidP="008873B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E70B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PreForm</w:t>
            </w:r>
            <w:proofErr w:type="spellEnd"/>
          </w:p>
        </w:tc>
      </w:tr>
      <w:tr w:rsidR="004E70B3" w:rsidRPr="00AA1621" w14:paraId="113B3E1C" w14:textId="77777777" w:rsidTr="008B2AD6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EEE5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97AB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31BF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2FD3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D51A" w14:textId="63893B86" w:rsidR="004E70B3" w:rsidRPr="004E70B3" w:rsidRDefault="004E70B3" w:rsidP="008873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Комплект поставки</w:t>
            </w:r>
          </w:p>
        </w:tc>
      </w:tr>
      <w:tr w:rsidR="004E70B3" w:rsidRPr="00AA1621" w14:paraId="4FAE1D15" w14:textId="77777777" w:rsidTr="00EF0B10">
        <w:trPr>
          <w:trHeight w:val="8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AC09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C25D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559C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03D5" w14:textId="77777777" w:rsidR="004E70B3" w:rsidRPr="00AA1621" w:rsidRDefault="004E70B3" w:rsidP="008873B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0211" w14:textId="77777777" w:rsidR="004E70B3" w:rsidRP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3D-принтер; </w:t>
            </w:r>
          </w:p>
          <w:p w14:paraId="3BE75365" w14:textId="77777777" w:rsid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ванна для печати;</w:t>
            </w:r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E894CCB" w14:textId="77777777" w:rsid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печатная платформа;</w:t>
            </w:r>
          </w:p>
          <w:p w14:paraId="06E17986" w14:textId="631947F5" w:rsidR="004E70B3" w:rsidRP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шпатель;</w:t>
            </w:r>
          </w:p>
          <w:p w14:paraId="19064C1F" w14:textId="6D29034D" w:rsid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пинцет;</w:t>
            </w:r>
          </w:p>
          <w:p w14:paraId="1BE442BD" w14:textId="5003D72E" w:rsid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кусачки;</w:t>
            </w:r>
          </w:p>
          <w:p w14:paraId="0D6F3392" w14:textId="6105F1A3" w:rsid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 емкостей для промывки моделей;</w:t>
            </w:r>
          </w:p>
          <w:p w14:paraId="4F782847" w14:textId="3E62EE9B" w:rsidR="004E70B3" w:rsidRPr="004E70B3" w:rsidRDefault="004E70B3" w:rsidP="004E70B3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4E70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PreForm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14:paraId="53446F03" w14:textId="77777777" w:rsidR="00645DAE" w:rsidRDefault="00645DAE" w:rsidP="003F38BA">
      <w:pPr>
        <w:jc w:val="both"/>
        <w:rPr>
          <w:rFonts w:eastAsia="Times New Roman"/>
          <w:lang w:eastAsia="ru-RU"/>
        </w:rPr>
      </w:pPr>
    </w:p>
    <w:p w14:paraId="0363A52E" w14:textId="36991186" w:rsidR="00645DAE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5. Требования к</w:t>
      </w:r>
      <w:r>
        <w:rPr>
          <w:sz w:val="24"/>
        </w:rPr>
        <w:t xml:space="preserve"> </w:t>
      </w:r>
      <w:r w:rsidRPr="00C53937">
        <w:rPr>
          <w:sz w:val="24"/>
        </w:rPr>
        <w:t xml:space="preserve">поставщику/подрядчику: </w:t>
      </w:r>
      <w:r w:rsidR="009F2756">
        <w:rPr>
          <w:sz w:val="24"/>
        </w:rPr>
        <w:t>не предъявляется.</w:t>
      </w:r>
    </w:p>
    <w:p w14:paraId="7286ACD3" w14:textId="77777777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 xml:space="preserve">6. Послепродажное обслуживание: </w:t>
      </w:r>
    </w:p>
    <w:p w14:paraId="5AA4BAC1" w14:textId="6643A4B7" w:rsidR="00801226" w:rsidRPr="00192784" w:rsidRDefault="00801226" w:rsidP="00801226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>Гарантийный срок на Оборудова</w:t>
      </w:r>
      <w:r w:rsidR="00E66D87">
        <w:rPr>
          <w:rFonts w:eastAsia="Times New Roman"/>
          <w:sz w:val="24"/>
        </w:rPr>
        <w:t>ние должен составлять не менее 12</w:t>
      </w:r>
      <w:r w:rsidRPr="00192784">
        <w:rPr>
          <w:rFonts w:eastAsia="Times New Roman"/>
          <w:sz w:val="24"/>
        </w:rPr>
        <w:t xml:space="preserve"> (</w:t>
      </w:r>
      <w:r w:rsidR="0035457B">
        <w:rPr>
          <w:rFonts w:eastAsia="Times New Roman"/>
          <w:sz w:val="24"/>
        </w:rPr>
        <w:t>Д</w:t>
      </w:r>
      <w:r w:rsidR="00E66D87">
        <w:rPr>
          <w:rFonts w:eastAsia="Times New Roman"/>
          <w:sz w:val="24"/>
        </w:rPr>
        <w:t>венадцати</w:t>
      </w:r>
      <w:r w:rsidRPr="00192784">
        <w:rPr>
          <w:rFonts w:eastAsia="Times New Roman"/>
          <w:sz w:val="24"/>
        </w:rPr>
        <w:t xml:space="preserve">) месяцев </w:t>
      </w:r>
      <w:r w:rsidR="00C40EC7" w:rsidRPr="0035334E">
        <w:rPr>
          <w:sz w:val="24"/>
        </w:rPr>
        <w:t xml:space="preserve">с момента </w:t>
      </w:r>
      <w:r w:rsidR="00C40EC7">
        <w:rPr>
          <w:sz w:val="24"/>
        </w:rPr>
        <w:t>ввода Оборудования</w:t>
      </w:r>
      <w:r w:rsidR="00C40EC7" w:rsidRPr="0035334E">
        <w:rPr>
          <w:sz w:val="24"/>
        </w:rPr>
        <w:t xml:space="preserve"> </w:t>
      </w:r>
      <w:r w:rsidR="00C40EC7">
        <w:rPr>
          <w:sz w:val="24"/>
        </w:rPr>
        <w:t>в эксплуатацию</w:t>
      </w:r>
      <w:r w:rsidR="00B23290">
        <w:rPr>
          <w:rFonts w:eastAsia="Times New Roman"/>
          <w:sz w:val="24"/>
        </w:rPr>
        <w:t>.</w:t>
      </w:r>
    </w:p>
    <w:p w14:paraId="7C9D5C25" w14:textId="066E2E01" w:rsidR="00801226" w:rsidRPr="00192784" w:rsidRDefault="00801226" w:rsidP="00801226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>Гарантийный срок продлевается на время гарантийного ремонта</w:t>
      </w:r>
      <w:r w:rsidR="00B23290">
        <w:rPr>
          <w:rFonts w:eastAsia="Times New Roman"/>
          <w:sz w:val="24"/>
        </w:rPr>
        <w:t>.</w:t>
      </w:r>
    </w:p>
    <w:p w14:paraId="3BE4F612" w14:textId="4BE78B32" w:rsidR="00801226" w:rsidRPr="00192784" w:rsidRDefault="00801226" w:rsidP="00801226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sz w:val="24"/>
        </w:rPr>
      </w:pPr>
      <w:r w:rsidRPr="00192784"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</w:t>
      </w:r>
      <w:r w:rsidR="00B23290">
        <w:rPr>
          <w:rFonts w:eastAsia="Times New Roman"/>
          <w:sz w:val="24"/>
        </w:rPr>
        <w:t>.</w:t>
      </w:r>
    </w:p>
    <w:p w14:paraId="60A3D912" w14:textId="7010FF3B" w:rsidR="00801226" w:rsidRDefault="0035457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801226" w:rsidRPr="00192784">
        <w:rPr>
          <w:sz w:val="24"/>
        </w:rPr>
        <w:t xml:space="preserve"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</w:t>
      </w:r>
      <w:r>
        <w:rPr>
          <w:sz w:val="24"/>
        </w:rPr>
        <w:t>Т</w:t>
      </w:r>
      <w:r w:rsidR="00801226" w:rsidRPr="00192784">
        <w:rPr>
          <w:sz w:val="24"/>
        </w:rPr>
        <w:t>овар в течение 10 (</w:t>
      </w:r>
      <w:r>
        <w:rPr>
          <w:sz w:val="24"/>
        </w:rPr>
        <w:t>Д</w:t>
      </w:r>
      <w:r w:rsidR="00801226" w:rsidRPr="00192784">
        <w:rPr>
          <w:sz w:val="24"/>
        </w:rPr>
        <w:t>есяти) рабочих дней с момента соответствующего уведомления (рекламации).</w:t>
      </w:r>
    </w:p>
    <w:p w14:paraId="162274BB" w14:textId="39284A3A" w:rsidR="00E66D8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7. Предпочтительный срок (дата, период) поставки МТР: поставка Товара в течение 1</w:t>
      </w:r>
      <w:r w:rsidR="006848F6">
        <w:rPr>
          <w:sz w:val="24"/>
        </w:rPr>
        <w:t>6</w:t>
      </w:r>
      <w:r w:rsidR="00E66D87">
        <w:rPr>
          <w:sz w:val="24"/>
        </w:rPr>
        <w:t>0</w:t>
      </w:r>
      <w:r w:rsidRPr="00C53937">
        <w:rPr>
          <w:sz w:val="24"/>
        </w:rPr>
        <w:t xml:space="preserve"> (</w:t>
      </w:r>
      <w:r w:rsidR="0035457B">
        <w:rPr>
          <w:sz w:val="24"/>
        </w:rPr>
        <w:t>С</w:t>
      </w:r>
      <w:r w:rsidR="00E66D87">
        <w:rPr>
          <w:sz w:val="24"/>
        </w:rPr>
        <w:t xml:space="preserve">та </w:t>
      </w:r>
      <w:r w:rsidR="00355E96">
        <w:rPr>
          <w:sz w:val="24"/>
        </w:rPr>
        <w:t>шестидесяти</w:t>
      </w:r>
      <w:r w:rsidRPr="00C53937">
        <w:rPr>
          <w:sz w:val="24"/>
        </w:rPr>
        <w:t xml:space="preserve">) </w:t>
      </w:r>
      <w:r w:rsidR="00E66D87">
        <w:rPr>
          <w:sz w:val="24"/>
        </w:rPr>
        <w:t>календарных</w:t>
      </w:r>
      <w:r w:rsidRPr="00C53937">
        <w:rPr>
          <w:sz w:val="24"/>
        </w:rPr>
        <w:t xml:space="preserve"> дней с даты подписания Договора.</w:t>
      </w:r>
    </w:p>
    <w:p w14:paraId="5390418B" w14:textId="59B46950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8. Место поставки МТР. Акционерное Общество "Завод полупроводниковых приборов", расположенному по адресу: Республика. Марий Эл, г. Йошкар-Ола, ул. Суворова, д. 26.</w:t>
      </w:r>
    </w:p>
    <w:p w14:paraId="602F5E5E" w14:textId="77777777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9. Иное:</w:t>
      </w:r>
    </w:p>
    <w:p w14:paraId="0192644A" w14:textId="04F759AC" w:rsidR="00D66108" w:rsidRPr="00D66108" w:rsidRDefault="00D66108" w:rsidP="00D66108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 </w:t>
      </w:r>
      <w:r w:rsidRPr="00D66108">
        <w:rPr>
          <w:sz w:val="24"/>
        </w:rPr>
        <w:t>Требование к упаковке:</w:t>
      </w:r>
    </w:p>
    <w:p w14:paraId="681E2C98" w14:textId="2F562868" w:rsidR="00D66108" w:rsidRDefault="00D66108" w:rsidP="00D66108">
      <w:pPr>
        <w:pStyle w:val="-3"/>
        <w:tabs>
          <w:tab w:val="clear" w:pos="1701"/>
          <w:tab w:val="left" w:pos="851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9.1.1. </w:t>
      </w:r>
      <w:r w:rsidRPr="0097255E">
        <w:rPr>
          <w:sz w:val="24"/>
        </w:rPr>
        <w:t>Упаковка</w:t>
      </w:r>
      <w:r>
        <w:rPr>
          <w:sz w:val="24"/>
        </w:rPr>
        <w:t xml:space="preserve"> и маркировка должна соответствовать стандартам на упаковку.</w:t>
      </w:r>
    </w:p>
    <w:p w14:paraId="68A1A885" w14:textId="0B736B0B" w:rsidR="00D66108" w:rsidRDefault="00D66108" w:rsidP="00D66108">
      <w:pPr>
        <w:pStyle w:val="-3"/>
        <w:tabs>
          <w:tab w:val="clear" w:pos="1701"/>
          <w:tab w:val="left" w:pos="851"/>
          <w:tab w:val="left" w:pos="1418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9.1.2 Товар </w:t>
      </w:r>
      <w:r w:rsidRPr="003A352C">
        <w:rPr>
          <w:sz w:val="24"/>
        </w:rPr>
        <w:t>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1CCAF1CD" w14:textId="1FED7615" w:rsidR="00D66108" w:rsidRDefault="00D66108" w:rsidP="00D66108">
      <w:pPr>
        <w:pStyle w:val="-3"/>
        <w:tabs>
          <w:tab w:val="clear" w:pos="1701"/>
          <w:tab w:val="left" w:pos="851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9.1.3 </w:t>
      </w:r>
      <w:r w:rsidRPr="00FF5FAA">
        <w:rPr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</w:t>
      </w:r>
      <w:r w:rsidR="0035457B">
        <w:rPr>
          <w:sz w:val="24"/>
        </w:rPr>
        <w:t>Т</w:t>
      </w:r>
      <w:r w:rsidRPr="00FF5FAA">
        <w:rPr>
          <w:sz w:val="24"/>
        </w:rPr>
        <w:t xml:space="preserve">овара не оплачиваются Покупателем отдельно, стоимость тары, в т.ч. многооборотной и упаковочных материалов включена в стоимость </w:t>
      </w:r>
      <w:r w:rsidR="0035457B">
        <w:rPr>
          <w:sz w:val="24"/>
        </w:rPr>
        <w:t>Т</w:t>
      </w:r>
      <w:r w:rsidRPr="00FF5FAA">
        <w:rPr>
          <w:sz w:val="24"/>
        </w:rPr>
        <w:t>овара.</w:t>
      </w:r>
    </w:p>
    <w:p w14:paraId="2C173D30" w14:textId="09D4416B" w:rsidR="00D66108" w:rsidRPr="00D66108" w:rsidRDefault="00D66108" w:rsidP="00D66108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 w:rsidR="00136F25">
        <w:rPr>
          <w:sz w:val="24"/>
        </w:rPr>
        <w:t>.</w:t>
      </w:r>
      <w:r w:rsidRPr="00D66108">
        <w:rPr>
          <w:sz w:val="24"/>
        </w:rPr>
        <w:t xml:space="preserve"> Требование</w:t>
      </w:r>
      <w:r w:rsidR="0035457B">
        <w:rPr>
          <w:sz w:val="24"/>
        </w:rPr>
        <w:t xml:space="preserve"> </w:t>
      </w:r>
      <w:r w:rsidR="0035457B" w:rsidRPr="0096458D">
        <w:rPr>
          <w:sz w:val="24"/>
        </w:rPr>
        <w:t>к качеству и</w:t>
      </w:r>
      <w:r w:rsidRPr="00D66108">
        <w:rPr>
          <w:sz w:val="24"/>
        </w:rPr>
        <w:t xml:space="preserve"> безопасности Товара</w:t>
      </w:r>
      <w:r w:rsidR="00B23290">
        <w:rPr>
          <w:sz w:val="24"/>
        </w:rPr>
        <w:t>.</w:t>
      </w:r>
    </w:p>
    <w:p w14:paraId="34C21409" w14:textId="0BE45A2B" w:rsidR="00D66108" w:rsidRPr="00136F25" w:rsidRDefault="00136F25" w:rsidP="00136F25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.1. </w:t>
      </w:r>
      <w:r w:rsidR="00D66108" w:rsidRPr="00E21349">
        <w:rPr>
          <w:sz w:val="24"/>
        </w:rPr>
        <w:t>Сертификаты и разрешительная документация:</w:t>
      </w:r>
      <w:r>
        <w:rPr>
          <w:sz w:val="24"/>
        </w:rPr>
        <w:t xml:space="preserve"> </w:t>
      </w:r>
      <w:r w:rsidR="00D66108" w:rsidRPr="00067F6D">
        <w:rPr>
          <w:rFonts w:eastAsia="Times New Roman"/>
          <w:color w:val="000000"/>
          <w:sz w:val="24"/>
        </w:rPr>
        <w:t>Копия сертификата соответствия требованиям промышленной безопасности;</w:t>
      </w:r>
    </w:p>
    <w:p w14:paraId="14876308" w14:textId="5ABB71B4" w:rsidR="00D66108" w:rsidRPr="00E21349" w:rsidRDefault="00136F25" w:rsidP="00136F25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.2 </w:t>
      </w:r>
      <w:r w:rsidR="00D66108" w:rsidRPr="00E21349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28EEE181" w14:textId="1E23EBE2" w:rsidR="00D66108" w:rsidRPr="00E21349" w:rsidRDefault="00136F25" w:rsidP="00136F25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.3. </w:t>
      </w:r>
      <w:r w:rsidR="00D66108" w:rsidRPr="00E21349">
        <w:rPr>
          <w:sz w:val="24"/>
        </w:rPr>
        <w:t>Поставляемый Товар должен быть новым, произведенным не ранее 202</w:t>
      </w:r>
      <w:r>
        <w:rPr>
          <w:sz w:val="24"/>
        </w:rPr>
        <w:t>4</w:t>
      </w:r>
      <w:r w:rsidR="00D66108" w:rsidRPr="00E21349">
        <w:rPr>
          <w:sz w:val="24"/>
        </w:rPr>
        <w:t>г. не бывшим в использовании, не восстановленным, не иметь дефектов, связанных с работой по его изготовлению.</w:t>
      </w:r>
    </w:p>
    <w:p w14:paraId="6F4DE328" w14:textId="5E03A186" w:rsidR="00D66108" w:rsidRPr="00322980" w:rsidRDefault="00136F25" w:rsidP="00136F25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b/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.4. </w:t>
      </w:r>
      <w:r w:rsidR="00D66108" w:rsidRPr="00D31BF7">
        <w:rPr>
          <w:sz w:val="24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sectPr w:rsidR="00D66108" w:rsidRPr="00322980" w:rsidSect="00A342C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5A920" w14:textId="77777777" w:rsidR="00E474E5" w:rsidRDefault="00E474E5" w:rsidP="00053F43">
      <w:r>
        <w:separator/>
      </w:r>
    </w:p>
  </w:endnote>
  <w:endnote w:type="continuationSeparator" w:id="0">
    <w:p w14:paraId="754AC336" w14:textId="77777777" w:rsidR="00E474E5" w:rsidRDefault="00E474E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9C7AD" w14:textId="77777777" w:rsidR="00E474E5" w:rsidRDefault="00E474E5" w:rsidP="00053F43">
      <w:r>
        <w:separator/>
      </w:r>
    </w:p>
  </w:footnote>
  <w:footnote w:type="continuationSeparator" w:id="0">
    <w:p w14:paraId="52B45129" w14:textId="77777777" w:rsidR="00E474E5" w:rsidRDefault="00E474E5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F2DE0"/>
    <w:multiLevelType w:val="multilevel"/>
    <w:tmpl w:val="466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43919"/>
    <w:multiLevelType w:val="hybridMultilevel"/>
    <w:tmpl w:val="54AEEFA4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47A2D"/>
    <w:multiLevelType w:val="multilevel"/>
    <w:tmpl w:val="B674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A5C"/>
    <w:multiLevelType w:val="multilevel"/>
    <w:tmpl w:val="5A44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E6BF0"/>
    <w:multiLevelType w:val="multilevel"/>
    <w:tmpl w:val="3E54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6" w15:restartNumberingAfterBreak="0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A1A66"/>
    <w:multiLevelType w:val="hybridMultilevel"/>
    <w:tmpl w:val="F1283F44"/>
    <w:lvl w:ilvl="0" w:tplc="FDF66EC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61D0101"/>
    <w:multiLevelType w:val="hybridMultilevel"/>
    <w:tmpl w:val="4CF0F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365B4D"/>
    <w:multiLevelType w:val="multilevel"/>
    <w:tmpl w:val="C35A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2A73B1"/>
    <w:multiLevelType w:val="multilevel"/>
    <w:tmpl w:val="594E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26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55642"/>
    <w:multiLevelType w:val="multilevel"/>
    <w:tmpl w:val="E68E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D4514"/>
    <w:multiLevelType w:val="hybridMultilevel"/>
    <w:tmpl w:val="AF02899E"/>
    <w:lvl w:ilvl="0" w:tplc="38BAB7E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36"/>
  </w:num>
  <w:num w:numId="3">
    <w:abstractNumId w:val="37"/>
  </w:num>
  <w:num w:numId="4">
    <w:abstractNumId w:val="21"/>
  </w:num>
  <w:num w:numId="5">
    <w:abstractNumId w:val="32"/>
  </w:num>
  <w:num w:numId="6">
    <w:abstractNumId w:val="38"/>
  </w:num>
  <w:num w:numId="7">
    <w:abstractNumId w:val="26"/>
  </w:num>
  <w:num w:numId="8">
    <w:abstractNumId w:val="17"/>
  </w:num>
  <w:num w:numId="9">
    <w:abstractNumId w:val="6"/>
  </w:num>
  <w:num w:numId="10">
    <w:abstractNumId w:val="39"/>
  </w:num>
  <w:num w:numId="11">
    <w:abstractNumId w:val="13"/>
  </w:num>
  <w:num w:numId="12">
    <w:abstractNumId w:val="7"/>
  </w:num>
  <w:num w:numId="13">
    <w:abstractNumId w:val="45"/>
  </w:num>
  <w:num w:numId="14">
    <w:abstractNumId w:val="20"/>
  </w:num>
  <w:num w:numId="15">
    <w:abstractNumId w:val="35"/>
  </w:num>
  <w:num w:numId="16">
    <w:abstractNumId w:val="27"/>
  </w:num>
  <w:num w:numId="17">
    <w:abstractNumId w:val="11"/>
  </w:num>
  <w:num w:numId="18">
    <w:abstractNumId w:val="2"/>
  </w:num>
  <w:num w:numId="19">
    <w:abstractNumId w:val="14"/>
  </w:num>
  <w:num w:numId="20">
    <w:abstractNumId w:val="31"/>
  </w:num>
  <w:num w:numId="21">
    <w:abstractNumId w:val="23"/>
  </w:num>
  <w:num w:numId="22">
    <w:abstractNumId w:val="1"/>
  </w:num>
  <w:num w:numId="23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22"/>
  </w:num>
  <w:num w:numId="25">
    <w:abstractNumId w:val="41"/>
  </w:num>
  <w:num w:numId="26">
    <w:abstractNumId w:val="34"/>
  </w:num>
  <w:num w:numId="27">
    <w:abstractNumId w:val="3"/>
  </w:num>
  <w:num w:numId="28">
    <w:abstractNumId w:val="8"/>
  </w:num>
  <w:num w:numId="29">
    <w:abstractNumId w:val="43"/>
  </w:num>
  <w:num w:numId="30">
    <w:abstractNumId w:val="42"/>
  </w:num>
  <w:num w:numId="31">
    <w:abstractNumId w:val="16"/>
  </w:num>
  <w:num w:numId="32">
    <w:abstractNumId w:val="10"/>
  </w:num>
  <w:num w:numId="33">
    <w:abstractNumId w:val="4"/>
  </w:num>
  <w:num w:numId="34">
    <w:abstractNumId w:val="44"/>
  </w:num>
  <w:num w:numId="35">
    <w:abstractNumId w:val="15"/>
  </w:num>
  <w:num w:numId="36">
    <w:abstractNumId w:val="33"/>
  </w:num>
  <w:num w:numId="37">
    <w:abstractNumId w:val="19"/>
  </w:num>
  <w:num w:numId="38">
    <w:abstractNumId w:val="28"/>
  </w:num>
  <w:num w:numId="39">
    <w:abstractNumId w:val="5"/>
  </w:num>
  <w:num w:numId="40">
    <w:abstractNumId w:val="29"/>
  </w:num>
  <w:num w:numId="41">
    <w:abstractNumId w:val="25"/>
  </w:num>
  <w:num w:numId="42">
    <w:abstractNumId w:val="0"/>
  </w:num>
  <w:num w:numId="43">
    <w:abstractNumId w:val="9"/>
  </w:num>
  <w:num w:numId="44">
    <w:abstractNumId w:val="12"/>
  </w:num>
  <w:num w:numId="45">
    <w:abstractNumId w:val="24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23587"/>
    <w:rsid w:val="0003284D"/>
    <w:rsid w:val="00034124"/>
    <w:rsid w:val="00051A81"/>
    <w:rsid w:val="00053F43"/>
    <w:rsid w:val="000749F1"/>
    <w:rsid w:val="00075CEC"/>
    <w:rsid w:val="0008334E"/>
    <w:rsid w:val="00094060"/>
    <w:rsid w:val="000A1A58"/>
    <w:rsid w:val="000A3E64"/>
    <w:rsid w:val="000A4275"/>
    <w:rsid w:val="000B4847"/>
    <w:rsid w:val="000C413F"/>
    <w:rsid w:val="000C4B41"/>
    <w:rsid w:val="00117B14"/>
    <w:rsid w:val="00125EA5"/>
    <w:rsid w:val="00126054"/>
    <w:rsid w:val="00136F25"/>
    <w:rsid w:val="001370C5"/>
    <w:rsid w:val="00156F00"/>
    <w:rsid w:val="0016225E"/>
    <w:rsid w:val="00172474"/>
    <w:rsid w:val="001779E4"/>
    <w:rsid w:val="0018170A"/>
    <w:rsid w:val="00185C87"/>
    <w:rsid w:val="001C0225"/>
    <w:rsid w:val="001C7296"/>
    <w:rsid w:val="001C7AA4"/>
    <w:rsid w:val="001D0664"/>
    <w:rsid w:val="001D494C"/>
    <w:rsid w:val="001E5C22"/>
    <w:rsid w:val="001E62F9"/>
    <w:rsid w:val="001F4AD9"/>
    <w:rsid w:val="00217C40"/>
    <w:rsid w:val="00225868"/>
    <w:rsid w:val="00230A4A"/>
    <w:rsid w:val="0023492A"/>
    <w:rsid w:val="00236272"/>
    <w:rsid w:val="00261462"/>
    <w:rsid w:val="00264857"/>
    <w:rsid w:val="00265474"/>
    <w:rsid w:val="0027115C"/>
    <w:rsid w:val="00273548"/>
    <w:rsid w:val="002B08C9"/>
    <w:rsid w:val="002B1C41"/>
    <w:rsid w:val="002B5FBB"/>
    <w:rsid w:val="002B6C7C"/>
    <w:rsid w:val="002C5FCD"/>
    <w:rsid w:val="002D014F"/>
    <w:rsid w:val="002D70ED"/>
    <w:rsid w:val="002F54CA"/>
    <w:rsid w:val="002F7411"/>
    <w:rsid w:val="00302150"/>
    <w:rsid w:val="003066F1"/>
    <w:rsid w:val="00307C90"/>
    <w:rsid w:val="00320F1D"/>
    <w:rsid w:val="00332217"/>
    <w:rsid w:val="00336C85"/>
    <w:rsid w:val="00351863"/>
    <w:rsid w:val="0035457B"/>
    <w:rsid w:val="00355C42"/>
    <w:rsid w:val="00355E96"/>
    <w:rsid w:val="00376626"/>
    <w:rsid w:val="00380FC1"/>
    <w:rsid w:val="003861B0"/>
    <w:rsid w:val="00390BA3"/>
    <w:rsid w:val="003B7B3D"/>
    <w:rsid w:val="003C65AB"/>
    <w:rsid w:val="003F38BA"/>
    <w:rsid w:val="003F4E38"/>
    <w:rsid w:val="004015ED"/>
    <w:rsid w:val="00410B22"/>
    <w:rsid w:val="00427B36"/>
    <w:rsid w:val="00431605"/>
    <w:rsid w:val="00442F36"/>
    <w:rsid w:val="00445500"/>
    <w:rsid w:val="00450F60"/>
    <w:rsid w:val="00453D80"/>
    <w:rsid w:val="00453F10"/>
    <w:rsid w:val="00457083"/>
    <w:rsid w:val="004608D4"/>
    <w:rsid w:val="00466DC0"/>
    <w:rsid w:val="004756E0"/>
    <w:rsid w:val="00492CF9"/>
    <w:rsid w:val="00495F05"/>
    <w:rsid w:val="00496EBE"/>
    <w:rsid w:val="004A0EC1"/>
    <w:rsid w:val="004A3910"/>
    <w:rsid w:val="004B6391"/>
    <w:rsid w:val="004D32B4"/>
    <w:rsid w:val="004D3E4D"/>
    <w:rsid w:val="004E70B3"/>
    <w:rsid w:val="004F1CFD"/>
    <w:rsid w:val="004F2F89"/>
    <w:rsid w:val="004F4617"/>
    <w:rsid w:val="0050338F"/>
    <w:rsid w:val="0052375B"/>
    <w:rsid w:val="00530F4C"/>
    <w:rsid w:val="00536EF2"/>
    <w:rsid w:val="00542EF9"/>
    <w:rsid w:val="0056709D"/>
    <w:rsid w:val="00576D94"/>
    <w:rsid w:val="005B0583"/>
    <w:rsid w:val="005B5A5A"/>
    <w:rsid w:val="005C276E"/>
    <w:rsid w:val="005C76E4"/>
    <w:rsid w:val="005D088B"/>
    <w:rsid w:val="005D2CD5"/>
    <w:rsid w:val="005D550E"/>
    <w:rsid w:val="005E6922"/>
    <w:rsid w:val="005F355B"/>
    <w:rsid w:val="005F5B0C"/>
    <w:rsid w:val="00607696"/>
    <w:rsid w:val="00613FC7"/>
    <w:rsid w:val="0062372A"/>
    <w:rsid w:val="00636B98"/>
    <w:rsid w:val="00642016"/>
    <w:rsid w:val="00645DAE"/>
    <w:rsid w:val="00646B82"/>
    <w:rsid w:val="00646F61"/>
    <w:rsid w:val="006476CE"/>
    <w:rsid w:val="00666D85"/>
    <w:rsid w:val="006800B2"/>
    <w:rsid w:val="006848F6"/>
    <w:rsid w:val="00694C21"/>
    <w:rsid w:val="00694DF0"/>
    <w:rsid w:val="006B402E"/>
    <w:rsid w:val="006D01C4"/>
    <w:rsid w:val="006D046C"/>
    <w:rsid w:val="006D06B9"/>
    <w:rsid w:val="006F6536"/>
    <w:rsid w:val="00725243"/>
    <w:rsid w:val="00730846"/>
    <w:rsid w:val="007308C9"/>
    <w:rsid w:val="00732C37"/>
    <w:rsid w:val="007409BB"/>
    <w:rsid w:val="00744768"/>
    <w:rsid w:val="00755158"/>
    <w:rsid w:val="007622E2"/>
    <w:rsid w:val="0077285B"/>
    <w:rsid w:val="007811C3"/>
    <w:rsid w:val="007812AA"/>
    <w:rsid w:val="007A0F8D"/>
    <w:rsid w:val="007A5203"/>
    <w:rsid w:val="007B17D0"/>
    <w:rsid w:val="007B3FF7"/>
    <w:rsid w:val="007C05D6"/>
    <w:rsid w:val="007E19CC"/>
    <w:rsid w:val="007E6AB9"/>
    <w:rsid w:val="00801226"/>
    <w:rsid w:val="008058C8"/>
    <w:rsid w:val="0081587F"/>
    <w:rsid w:val="0082007E"/>
    <w:rsid w:val="008361A1"/>
    <w:rsid w:val="008444AF"/>
    <w:rsid w:val="00852E58"/>
    <w:rsid w:val="008748C8"/>
    <w:rsid w:val="00880782"/>
    <w:rsid w:val="00886FE2"/>
    <w:rsid w:val="008873B0"/>
    <w:rsid w:val="00891F0C"/>
    <w:rsid w:val="00892776"/>
    <w:rsid w:val="008972C5"/>
    <w:rsid w:val="008A003F"/>
    <w:rsid w:val="008A3899"/>
    <w:rsid w:val="008B7947"/>
    <w:rsid w:val="008C7398"/>
    <w:rsid w:val="008D0A71"/>
    <w:rsid w:val="008D6341"/>
    <w:rsid w:val="008F10D0"/>
    <w:rsid w:val="008F4DBA"/>
    <w:rsid w:val="00905CD1"/>
    <w:rsid w:val="009226FF"/>
    <w:rsid w:val="00922E30"/>
    <w:rsid w:val="009363D1"/>
    <w:rsid w:val="009465DF"/>
    <w:rsid w:val="00946C63"/>
    <w:rsid w:val="009512E4"/>
    <w:rsid w:val="0096458D"/>
    <w:rsid w:val="0098573B"/>
    <w:rsid w:val="00991A50"/>
    <w:rsid w:val="00993DEF"/>
    <w:rsid w:val="00996140"/>
    <w:rsid w:val="009B1556"/>
    <w:rsid w:val="009B3187"/>
    <w:rsid w:val="009B473F"/>
    <w:rsid w:val="009C277E"/>
    <w:rsid w:val="009C5D77"/>
    <w:rsid w:val="009D0436"/>
    <w:rsid w:val="009D571D"/>
    <w:rsid w:val="009E669F"/>
    <w:rsid w:val="009F2756"/>
    <w:rsid w:val="009F6D66"/>
    <w:rsid w:val="00A0407D"/>
    <w:rsid w:val="00A06ACB"/>
    <w:rsid w:val="00A16A53"/>
    <w:rsid w:val="00A23DA2"/>
    <w:rsid w:val="00A25047"/>
    <w:rsid w:val="00A342CA"/>
    <w:rsid w:val="00A346D2"/>
    <w:rsid w:val="00A34937"/>
    <w:rsid w:val="00A42D06"/>
    <w:rsid w:val="00A45964"/>
    <w:rsid w:val="00A4625D"/>
    <w:rsid w:val="00A5001B"/>
    <w:rsid w:val="00A51C30"/>
    <w:rsid w:val="00A71181"/>
    <w:rsid w:val="00A82706"/>
    <w:rsid w:val="00A847DA"/>
    <w:rsid w:val="00A9136A"/>
    <w:rsid w:val="00A92FA2"/>
    <w:rsid w:val="00AA5B42"/>
    <w:rsid w:val="00AB5CCB"/>
    <w:rsid w:val="00AD76FB"/>
    <w:rsid w:val="00AE2F43"/>
    <w:rsid w:val="00AF2714"/>
    <w:rsid w:val="00B2078F"/>
    <w:rsid w:val="00B23290"/>
    <w:rsid w:val="00B729EE"/>
    <w:rsid w:val="00B76FBF"/>
    <w:rsid w:val="00B8022B"/>
    <w:rsid w:val="00B83B5B"/>
    <w:rsid w:val="00BC56E8"/>
    <w:rsid w:val="00BC5C34"/>
    <w:rsid w:val="00BD5BCD"/>
    <w:rsid w:val="00BE0A04"/>
    <w:rsid w:val="00BE4139"/>
    <w:rsid w:val="00BE660C"/>
    <w:rsid w:val="00BF53BE"/>
    <w:rsid w:val="00C01C7D"/>
    <w:rsid w:val="00C0338F"/>
    <w:rsid w:val="00C05D51"/>
    <w:rsid w:val="00C0718E"/>
    <w:rsid w:val="00C127AA"/>
    <w:rsid w:val="00C134A1"/>
    <w:rsid w:val="00C2107E"/>
    <w:rsid w:val="00C40EC7"/>
    <w:rsid w:val="00C50D44"/>
    <w:rsid w:val="00C67D59"/>
    <w:rsid w:val="00C91B61"/>
    <w:rsid w:val="00CA1164"/>
    <w:rsid w:val="00CA47D8"/>
    <w:rsid w:val="00CB025C"/>
    <w:rsid w:val="00CB516E"/>
    <w:rsid w:val="00CB68FC"/>
    <w:rsid w:val="00CB7633"/>
    <w:rsid w:val="00CB7766"/>
    <w:rsid w:val="00CE5200"/>
    <w:rsid w:val="00CF3536"/>
    <w:rsid w:val="00CF73CB"/>
    <w:rsid w:val="00D026B3"/>
    <w:rsid w:val="00D06228"/>
    <w:rsid w:val="00D115C4"/>
    <w:rsid w:val="00D12304"/>
    <w:rsid w:val="00D17083"/>
    <w:rsid w:val="00D544EA"/>
    <w:rsid w:val="00D56065"/>
    <w:rsid w:val="00D63F17"/>
    <w:rsid w:val="00D657F7"/>
    <w:rsid w:val="00D66108"/>
    <w:rsid w:val="00D74EEE"/>
    <w:rsid w:val="00D9709B"/>
    <w:rsid w:val="00DC7917"/>
    <w:rsid w:val="00DD1034"/>
    <w:rsid w:val="00DD5E03"/>
    <w:rsid w:val="00DD7005"/>
    <w:rsid w:val="00E01954"/>
    <w:rsid w:val="00E02AAA"/>
    <w:rsid w:val="00E26837"/>
    <w:rsid w:val="00E410FB"/>
    <w:rsid w:val="00E4209B"/>
    <w:rsid w:val="00E474E5"/>
    <w:rsid w:val="00E52F72"/>
    <w:rsid w:val="00E66BDA"/>
    <w:rsid w:val="00E66D87"/>
    <w:rsid w:val="00E74753"/>
    <w:rsid w:val="00E925AD"/>
    <w:rsid w:val="00E943AF"/>
    <w:rsid w:val="00E94B93"/>
    <w:rsid w:val="00E95548"/>
    <w:rsid w:val="00EA2338"/>
    <w:rsid w:val="00EA241C"/>
    <w:rsid w:val="00EA475A"/>
    <w:rsid w:val="00EB50C6"/>
    <w:rsid w:val="00EC2647"/>
    <w:rsid w:val="00EC3B3C"/>
    <w:rsid w:val="00EC598E"/>
    <w:rsid w:val="00ED0206"/>
    <w:rsid w:val="00EE3C75"/>
    <w:rsid w:val="00EF0B10"/>
    <w:rsid w:val="00F168F9"/>
    <w:rsid w:val="00F51BF5"/>
    <w:rsid w:val="00F54B26"/>
    <w:rsid w:val="00FA34C4"/>
    <w:rsid w:val="00FA686A"/>
    <w:rsid w:val="00FA6A5B"/>
    <w:rsid w:val="00FB056A"/>
    <w:rsid w:val="00FC2542"/>
    <w:rsid w:val="00FC2661"/>
    <w:rsid w:val="00FD5D3C"/>
    <w:rsid w:val="00FF5A8A"/>
    <w:rsid w:val="00FF6137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74E5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Hyperlink"/>
    <w:basedOn w:val="a0"/>
    <w:uiPriority w:val="99"/>
    <w:unhideWhenUsed/>
    <w:rsid w:val="001D494C"/>
    <w:rPr>
      <w:color w:val="0000FF"/>
      <w:u w:val="single"/>
    </w:rPr>
  </w:style>
  <w:style w:type="character" w:customStyle="1" w:styleId="-option-">
    <w:name w:val="-option-"/>
    <w:basedOn w:val="a0"/>
    <w:rsid w:val="008972C5"/>
  </w:style>
  <w:style w:type="character" w:customStyle="1" w:styleId="30">
    <w:name w:val="Заголовок 3 Знак"/>
    <w:basedOn w:val="a0"/>
    <w:link w:val="3"/>
    <w:uiPriority w:val="9"/>
    <w:semiHidden/>
    <w:rsid w:val="00E474E5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CD52A-C7F5-4563-9AC0-7F1D2283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12</cp:revision>
  <cp:lastPrinted>2025-04-10T05:28:00Z</cp:lastPrinted>
  <dcterms:created xsi:type="dcterms:W3CDTF">2025-03-21T11:34:00Z</dcterms:created>
  <dcterms:modified xsi:type="dcterms:W3CDTF">2025-05-12T12:09:00Z</dcterms:modified>
</cp:coreProperties>
</file>